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3F3FF" w14:textId="77777777" w:rsidR="00651521" w:rsidRPr="008C32D9" w:rsidRDefault="00651521" w:rsidP="008C32D9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 рабо</w:t>
      </w:r>
      <w:r w:rsidR="00BB6848"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ты профсоюзного комитета на 2022-2023</w:t>
      </w: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гг. </w:t>
      </w:r>
    </w:p>
    <w:p w14:paraId="426466D6" w14:textId="73D0C095" w:rsidR="00651521" w:rsidRPr="008C32D9" w:rsidRDefault="00651521" w:rsidP="008C32D9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МДОУ № </w:t>
      </w:r>
      <w:r w:rsidR="008C32D9"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288</w:t>
      </w:r>
    </w:p>
    <w:p w14:paraId="20C9FA7C" w14:textId="77777777" w:rsidR="00651521" w:rsidRPr="008C32D9" w:rsidRDefault="00651521" w:rsidP="008C32D9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9"/>
        <w:gridCol w:w="4252"/>
        <w:gridCol w:w="2110"/>
        <w:gridCol w:w="2203"/>
      </w:tblGrid>
      <w:tr w:rsidR="00651521" w:rsidRPr="008C32D9" w14:paraId="56FBDC95" w14:textId="77777777" w:rsidTr="00285EB2">
        <w:tc>
          <w:tcPr>
            <w:tcW w:w="797" w:type="dxa"/>
          </w:tcPr>
          <w:p w14:paraId="7F9B193F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4448" w:type="dxa"/>
          </w:tcPr>
          <w:p w14:paraId="7C247A8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06" w:type="dxa"/>
          </w:tcPr>
          <w:p w14:paraId="1E7E460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выполнения</w:t>
            </w:r>
          </w:p>
        </w:tc>
        <w:tc>
          <w:tcPr>
            <w:tcW w:w="2219" w:type="dxa"/>
          </w:tcPr>
          <w:p w14:paraId="6D50FCB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Исполнители</w:t>
            </w:r>
          </w:p>
        </w:tc>
      </w:tr>
      <w:tr w:rsidR="00651521" w:rsidRPr="008C32D9" w14:paraId="5767B11A" w14:textId="77777777" w:rsidTr="00285EB2">
        <w:tc>
          <w:tcPr>
            <w:tcW w:w="797" w:type="dxa"/>
          </w:tcPr>
          <w:p w14:paraId="174A33BF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48" w:type="dxa"/>
          </w:tcPr>
          <w:p w14:paraId="14AFE44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Составление плана работы на новый </w:t>
            </w:r>
            <w:r w:rsidR="00BB6848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2022-2023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учебный год</w:t>
            </w:r>
          </w:p>
        </w:tc>
        <w:tc>
          <w:tcPr>
            <w:tcW w:w="2106" w:type="dxa"/>
          </w:tcPr>
          <w:p w14:paraId="3AD552FB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BB6848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вгуст 2022</w:t>
            </w:r>
          </w:p>
        </w:tc>
        <w:tc>
          <w:tcPr>
            <w:tcW w:w="2219" w:type="dxa"/>
          </w:tcPr>
          <w:p w14:paraId="24DD433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администрация</w:t>
            </w:r>
          </w:p>
        </w:tc>
      </w:tr>
      <w:tr w:rsidR="00651521" w:rsidRPr="008C32D9" w14:paraId="0BBB0650" w14:textId="77777777" w:rsidTr="00285EB2">
        <w:tc>
          <w:tcPr>
            <w:tcW w:w="797" w:type="dxa"/>
          </w:tcPr>
          <w:p w14:paraId="4002076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48" w:type="dxa"/>
          </w:tcPr>
          <w:p w14:paraId="28E3469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Проверка готовности групп и участков на начало нового учебного года</w:t>
            </w:r>
          </w:p>
        </w:tc>
        <w:tc>
          <w:tcPr>
            <w:tcW w:w="2106" w:type="dxa"/>
          </w:tcPr>
          <w:p w14:paraId="3218344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август</w:t>
            </w:r>
          </w:p>
        </w:tc>
        <w:tc>
          <w:tcPr>
            <w:tcW w:w="2219" w:type="dxa"/>
          </w:tcPr>
          <w:p w14:paraId="659B23D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старший воспитатель</w:t>
            </w:r>
          </w:p>
        </w:tc>
      </w:tr>
      <w:tr w:rsidR="00651521" w:rsidRPr="008C32D9" w14:paraId="0A7DC16D" w14:textId="77777777" w:rsidTr="00285EB2">
        <w:tc>
          <w:tcPr>
            <w:tcW w:w="797" w:type="dxa"/>
          </w:tcPr>
          <w:p w14:paraId="20EDF3A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48" w:type="dxa"/>
          </w:tcPr>
          <w:p w14:paraId="63A9C15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участие в проведении педсовета по теме «Утверждение проекта годового плана детского сада на 20</w:t>
            </w:r>
            <w:r w:rsidR="00BA7A30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22-2023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гг.</w:t>
            </w:r>
          </w:p>
        </w:tc>
        <w:tc>
          <w:tcPr>
            <w:tcW w:w="2106" w:type="dxa"/>
          </w:tcPr>
          <w:p w14:paraId="026ACE6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219" w:type="dxa"/>
          </w:tcPr>
          <w:p w14:paraId="567CBD7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22D57268" w14:textId="77777777" w:rsidTr="00285EB2">
        <w:tc>
          <w:tcPr>
            <w:tcW w:w="797" w:type="dxa"/>
          </w:tcPr>
          <w:p w14:paraId="15721D6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48" w:type="dxa"/>
          </w:tcPr>
          <w:p w14:paraId="55DE079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proofErr w:type="gramStart"/>
            <w:r w:rsidRPr="008C32D9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Участие  и</w:t>
            </w:r>
            <w:proofErr w:type="gramEnd"/>
            <w:r w:rsidRPr="008C32D9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проведение  мероприятий к      юбиле</w:t>
            </w:r>
            <w:r w:rsidR="00BA7A30" w:rsidRPr="008C32D9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ям сотрудников д/с.</w:t>
            </w:r>
          </w:p>
        </w:tc>
        <w:tc>
          <w:tcPr>
            <w:tcW w:w="2106" w:type="dxa"/>
          </w:tcPr>
          <w:p w14:paraId="41D57D7A" w14:textId="77777777" w:rsidR="00651521" w:rsidRPr="008C32D9" w:rsidRDefault="00BA7A30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Осень2022</w:t>
            </w:r>
            <w:r w:rsidR="00651521" w:rsidRPr="008C32D9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 xml:space="preserve"> года</w:t>
            </w:r>
          </w:p>
        </w:tc>
        <w:tc>
          <w:tcPr>
            <w:tcW w:w="2219" w:type="dxa"/>
          </w:tcPr>
          <w:p w14:paraId="363B7A74" w14:textId="2A791408" w:rsidR="00651521" w:rsidRPr="008C32D9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Председатель профкома, воспитатели</w:t>
            </w:r>
          </w:p>
        </w:tc>
      </w:tr>
      <w:tr w:rsidR="00651521" w:rsidRPr="008C32D9" w14:paraId="0834F6B3" w14:textId="77777777" w:rsidTr="00285EB2">
        <w:tc>
          <w:tcPr>
            <w:tcW w:w="797" w:type="dxa"/>
          </w:tcPr>
          <w:p w14:paraId="7192D77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48" w:type="dxa"/>
          </w:tcPr>
          <w:p w14:paraId="29601E30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профкома</w:t>
            </w:r>
          </w:p>
        </w:tc>
        <w:tc>
          <w:tcPr>
            <w:tcW w:w="2106" w:type="dxa"/>
          </w:tcPr>
          <w:p w14:paraId="6772CEF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19" w:type="dxa"/>
          </w:tcPr>
          <w:p w14:paraId="3A7A7DB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7590CC35" w14:textId="77777777" w:rsidTr="00285EB2">
        <w:tc>
          <w:tcPr>
            <w:tcW w:w="797" w:type="dxa"/>
          </w:tcPr>
          <w:p w14:paraId="72E8ED1E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48" w:type="dxa"/>
          </w:tcPr>
          <w:p w14:paraId="6CDD8BA9" w14:textId="79EFCA58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Подготовка и проведение поздравления, посвященного Дню </w:t>
            </w:r>
            <w:r w:rsidR="008C32D9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Дошкольного работника</w:t>
            </w:r>
          </w:p>
        </w:tc>
        <w:tc>
          <w:tcPr>
            <w:tcW w:w="2106" w:type="dxa"/>
          </w:tcPr>
          <w:p w14:paraId="0A43C4A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219" w:type="dxa"/>
          </w:tcPr>
          <w:p w14:paraId="64DC616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администрация</w:t>
            </w:r>
          </w:p>
        </w:tc>
      </w:tr>
      <w:tr w:rsidR="00651521" w:rsidRPr="008C32D9" w14:paraId="6200D75B" w14:textId="77777777" w:rsidTr="00285EB2">
        <w:tc>
          <w:tcPr>
            <w:tcW w:w="797" w:type="dxa"/>
          </w:tcPr>
          <w:p w14:paraId="4EF704C4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48" w:type="dxa"/>
          </w:tcPr>
          <w:p w14:paraId="757EA240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пожилого человека. Поздравление пенсионеров-сотрудников</w:t>
            </w:r>
          </w:p>
        </w:tc>
        <w:tc>
          <w:tcPr>
            <w:tcW w:w="2106" w:type="dxa"/>
          </w:tcPr>
          <w:p w14:paraId="1623634B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219" w:type="dxa"/>
          </w:tcPr>
          <w:p w14:paraId="66A4F96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74721DC3" w14:textId="77777777" w:rsidTr="00285EB2">
        <w:tc>
          <w:tcPr>
            <w:tcW w:w="797" w:type="dxa"/>
          </w:tcPr>
          <w:p w14:paraId="5552B05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48" w:type="dxa"/>
          </w:tcPr>
          <w:p w14:paraId="60433A11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Участие в рейде по санитарному состоянию детского сада</w:t>
            </w:r>
          </w:p>
        </w:tc>
        <w:tc>
          <w:tcPr>
            <w:tcW w:w="2106" w:type="dxa"/>
          </w:tcPr>
          <w:p w14:paraId="0E1776D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19" w:type="dxa"/>
          </w:tcPr>
          <w:p w14:paraId="3536053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34EB72F7" w14:textId="77777777" w:rsidTr="00285EB2">
        <w:tc>
          <w:tcPr>
            <w:tcW w:w="797" w:type="dxa"/>
          </w:tcPr>
          <w:p w14:paraId="58ECB06F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48" w:type="dxa"/>
          </w:tcPr>
          <w:p w14:paraId="0B397010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Рейд по соблюдению правил внутреннего трудового распорядка ДОУ и ОТ на рабочих местах</w:t>
            </w:r>
          </w:p>
        </w:tc>
        <w:tc>
          <w:tcPr>
            <w:tcW w:w="2106" w:type="dxa"/>
          </w:tcPr>
          <w:p w14:paraId="358CD23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="00BA7A30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оябрь 2022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март 20</w:t>
            </w:r>
            <w:r w:rsidR="00BA7A30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219" w:type="dxa"/>
          </w:tcPr>
          <w:p w14:paraId="7668FE2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13E3E854" w14:textId="77777777" w:rsidTr="00285EB2">
        <w:tc>
          <w:tcPr>
            <w:tcW w:w="797" w:type="dxa"/>
          </w:tcPr>
          <w:p w14:paraId="47A6422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448" w:type="dxa"/>
          </w:tcPr>
          <w:p w14:paraId="50458706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составлении графика отпусков</w:t>
            </w:r>
            <w:r w:rsidR="00BA7A30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сотрудников ДОУ на 2022</w:t>
            </w:r>
          </w:p>
        </w:tc>
        <w:tc>
          <w:tcPr>
            <w:tcW w:w="2106" w:type="dxa"/>
          </w:tcPr>
          <w:p w14:paraId="1659C06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219" w:type="dxa"/>
          </w:tcPr>
          <w:p w14:paraId="0C3622DB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11C274BD" w14:textId="77777777" w:rsidTr="00285EB2">
        <w:tc>
          <w:tcPr>
            <w:tcW w:w="797" w:type="dxa"/>
          </w:tcPr>
          <w:p w14:paraId="29549DE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4448" w:type="dxa"/>
          </w:tcPr>
          <w:p w14:paraId="2E3A9A6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Новогоднего праздника для сотрудников и новогодних утренников для детей</w:t>
            </w:r>
          </w:p>
        </w:tc>
        <w:tc>
          <w:tcPr>
            <w:tcW w:w="2106" w:type="dxa"/>
          </w:tcPr>
          <w:p w14:paraId="194177E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219" w:type="dxa"/>
          </w:tcPr>
          <w:p w14:paraId="7FA255C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14D4EFF6" w14:textId="77777777" w:rsidTr="00285EB2">
        <w:tc>
          <w:tcPr>
            <w:tcW w:w="797" w:type="dxa"/>
          </w:tcPr>
          <w:p w14:paraId="6C05336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4448" w:type="dxa"/>
          </w:tcPr>
          <w:p w14:paraId="1E92C25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Информирование сотрудников о новостях профсоюзной жизни ДОУ</w:t>
            </w:r>
          </w:p>
        </w:tc>
        <w:tc>
          <w:tcPr>
            <w:tcW w:w="2106" w:type="dxa"/>
          </w:tcPr>
          <w:p w14:paraId="7F36C3F1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систематически</w:t>
            </w:r>
          </w:p>
        </w:tc>
        <w:tc>
          <w:tcPr>
            <w:tcW w:w="2219" w:type="dxa"/>
          </w:tcPr>
          <w:p w14:paraId="7307FF2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администрация</w:t>
            </w:r>
          </w:p>
        </w:tc>
      </w:tr>
      <w:tr w:rsidR="00651521" w:rsidRPr="008C32D9" w14:paraId="3E6D71BF" w14:textId="77777777" w:rsidTr="00285EB2">
        <w:tc>
          <w:tcPr>
            <w:tcW w:w="797" w:type="dxa"/>
          </w:tcPr>
          <w:p w14:paraId="4806740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4448" w:type="dxa"/>
          </w:tcPr>
          <w:p w14:paraId="3A9E0B3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работе ДОУ</w:t>
            </w:r>
          </w:p>
        </w:tc>
        <w:tc>
          <w:tcPr>
            <w:tcW w:w="2106" w:type="dxa"/>
          </w:tcPr>
          <w:p w14:paraId="5C20C1D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19" w:type="dxa"/>
          </w:tcPr>
          <w:p w14:paraId="6FB99A9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30E2B335" w14:textId="77777777" w:rsidTr="00285EB2">
        <w:tc>
          <w:tcPr>
            <w:tcW w:w="797" w:type="dxa"/>
          </w:tcPr>
          <w:p w14:paraId="07B177D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4448" w:type="dxa"/>
          </w:tcPr>
          <w:p w14:paraId="3E4F499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праздничных мероприятий к дню 8 Марта</w:t>
            </w:r>
          </w:p>
        </w:tc>
        <w:tc>
          <w:tcPr>
            <w:tcW w:w="2106" w:type="dxa"/>
          </w:tcPr>
          <w:p w14:paraId="02C6576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219" w:type="dxa"/>
          </w:tcPr>
          <w:p w14:paraId="0E1403CE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3F863A00" w14:textId="77777777" w:rsidTr="00285EB2">
        <w:tc>
          <w:tcPr>
            <w:tcW w:w="797" w:type="dxa"/>
          </w:tcPr>
          <w:p w14:paraId="0401B9A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15</w:t>
            </w:r>
          </w:p>
        </w:tc>
        <w:tc>
          <w:tcPr>
            <w:tcW w:w="4448" w:type="dxa"/>
          </w:tcPr>
          <w:p w14:paraId="513C9E8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Оформление </w:t>
            </w:r>
            <w:proofErr w:type="spellStart"/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профдокументов</w:t>
            </w:r>
            <w:proofErr w:type="spellEnd"/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согласно номенклатуре (отчет о финансовом состоянии)</w:t>
            </w:r>
          </w:p>
        </w:tc>
        <w:tc>
          <w:tcPr>
            <w:tcW w:w="2106" w:type="dxa"/>
          </w:tcPr>
          <w:p w14:paraId="1D9B615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ежеквартально</w:t>
            </w:r>
          </w:p>
        </w:tc>
        <w:tc>
          <w:tcPr>
            <w:tcW w:w="2219" w:type="dxa"/>
          </w:tcPr>
          <w:p w14:paraId="6CF2F3F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Председатель, члены ревизионной комиссии</w:t>
            </w:r>
          </w:p>
        </w:tc>
      </w:tr>
      <w:tr w:rsidR="00651521" w:rsidRPr="008C32D9" w14:paraId="7F17E966" w14:textId="77777777" w:rsidTr="00285EB2">
        <w:tc>
          <w:tcPr>
            <w:tcW w:w="797" w:type="dxa"/>
          </w:tcPr>
          <w:p w14:paraId="1B6BE1C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4448" w:type="dxa"/>
          </w:tcPr>
          <w:p w14:paraId="14C23A1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аттестации работников МДОУ</w:t>
            </w:r>
          </w:p>
        </w:tc>
        <w:tc>
          <w:tcPr>
            <w:tcW w:w="2106" w:type="dxa"/>
          </w:tcPr>
          <w:p w14:paraId="7A3C065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  <w:p w14:paraId="6BCBD3A0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</w:p>
        </w:tc>
        <w:tc>
          <w:tcPr>
            <w:tcW w:w="2219" w:type="dxa"/>
          </w:tcPr>
          <w:p w14:paraId="05829EEF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старший воспитатель</w:t>
            </w:r>
          </w:p>
        </w:tc>
      </w:tr>
      <w:tr w:rsidR="00651521" w:rsidRPr="008C32D9" w14:paraId="05B9A790" w14:textId="77777777" w:rsidTr="00285EB2">
        <w:tc>
          <w:tcPr>
            <w:tcW w:w="797" w:type="dxa"/>
          </w:tcPr>
          <w:p w14:paraId="5361DF3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4448" w:type="dxa"/>
          </w:tcPr>
          <w:p w14:paraId="6CBC65C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отчетно-выборного собрания</w:t>
            </w:r>
          </w:p>
        </w:tc>
        <w:tc>
          <w:tcPr>
            <w:tcW w:w="2106" w:type="dxa"/>
          </w:tcPr>
          <w:p w14:paraId="1299F46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2219" w:type="dxa"/>
          </w:tcPr>
          <w:p w14:paraId="37424E11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2A0C9B40" w14:textId="77777777" w:rsidTr="00285EB2">
        <w:tc>
          <w:tcPr>
            <w:tcW w:w="797" w:type="dxa"/>
          </w:tcPr>
          <w:p w14:paraId="3E5DFA6E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4448" w:type="dxa"/>
          </w:tcPr>
          <w:p w14:paraId="365D33D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Организация летнего отдыха сотрудников ДОУ и детей</w:t>
            </w:r>
          </w:p>
        </w:tc>
        <w:tc>
          <w:tcPr>
            <w:tcW w:w="2106" w:type="dxa"/>
          </w:tcPr>
          <w:p w14:paraId="309B805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декабрь-апрель</w:t>
            </w:r>
          </w:p>
        </w:tc>
        <w:tc>
          <w:tcPr>
            <w:tcW w:w="2219" w:type="dxa"/>
          </w:tcPr>
          <w:p w14:paraId="5896BE3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33E749CD" w14:textId="77777777" w:rsidTr="00285EB2">
        <w:tc>
          <w:tcPr>
            <w:tcW w:w="797" w:type="dxa"/>
          </w:tcPr>
          <w:p w14:paraId="40ACBA7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4448" w:type="dxa"/>
          </w:tcPr>
          <w:p w14:paraId="3D7A6DB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Оказание материальной помощи сотрудникам ДОУ на основании «Положения о материальных выплатах»</w:t>
            </w:r>
          </w:p>
        </w:tc>
        <w:tc>
          <w:tcPr>
            <w:tcW w:w="2106" w:type="dxa"/>
          </w:tcPr>
          <w:p w14:paraId="1CD0542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мере необходимости</w:t>
            </w:r>
          </w:p>
        </w:tc>
        <w:tc>
          <w:tcPr>
            <w:tcW w:w="2219" w:type="dxa"/>
          </w:tcPr>
          <w:p w14:paraId="7F3874D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заведующая ДОУ</w:t>
            </w:r>
          </w:p>
        </w:tc>
      </w:tr>
    </w:tbl>
    <w:p w14:paraId="4B071450" w14:textId="77777777" w:rsidR="00651521" w:rsidRPr="008C32D9" w:rsidRDefault="00651521" w:rsidP="008C32D9">
      <w:pPr>
        <w:spacing w:before="100" w:beforeAutospacing="1" w:after="100" w:afterAutospacing="1" w:line="304" w:lineRule="atLea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37ED273" w14:textId="77777777" w:rsid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Председатель </w:t>
      </w:r>
      <w:proofErr w:type="gramStart"/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профкома:   </w:t>
      </w:r>
      <w:proofErr w:type="gramEnd"/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</w:t>
      </w:r>
      <w:r w:rsidR="00BA7A30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8C32D9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Филатова Л.Д</w:t>
      </w:r>
      <w:r w:rsidR="00BA7A30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06C7C4DD" w14:textId="77777777" w:rsidR="008C32D9" w:rsidRDefault="008C32D9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9A32EE8" w14:textId="035C4B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Утверждаю:</w:t>
      </w:r>
    </w:p>
    <w:p w14:paraId="344B5F10" w14:textId="5C8A81BD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Заведующая МДОУ № </w:t>
      </w:r>
      <w:r w:rsidR="008C32D9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288</w:t>
      </w:r>
    </w:p>
    <w:p w14:paraId="4A8AA80D" w14:textId="3009886D" w:rsidR="00651521" w:rsidRPr="008C32D9" w:rsidRDefault="008C32D9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Гатиатулина</w:t>
      </w:r>
      <w:proofErr w:type="spellEnd"/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Ф.Н.</w:t>
      </w:r>
    </w:p>
    <w:p w14:paraId="445DE040" w14:textId="777777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70D5CF" w14:textId="777777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3C748E1" w14:textId="777777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43C20B" w14:textId="77777777" w:rsidR="00651521" w:rsidRPr="008C32D9" w:rsidRDefault="00651521" w:rsidP="008C32D9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57805D4" w14:textId="77777777" w:rsidR="00DC0F53" w:rsidRPr="008C32D9" w:rsidRDefault="00DC0F53">
      <w:pPr>
        <w:rPr>
          <w:rFonts w:ascii="Times New Roman" w:hAnsi="Times New Roman" w:cs="Times New Roman"/>
          <w:sz w:val="28"/>
          <w:szCs w:val="28"/>
        </w:rPr>
      </w:pPr>
    </w:p>
    <w:sectPr w:rsidR="00DC0F53" w:rsidRPr="008C32D9" w:rsidSect="0090696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521"/>
    <w:rsid w:val="00651521"/>
    <w:rsid w:val="008C32D9"/>
    <w:rsid w:val="00BA7A30"/>
    <w:rsid w:val="00BB6848"/>
    <w:rsid w:val="00DC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9C246"/>
  <w15:docId w15:val="{968D96C2-AFD7-4448-958D-B5304137D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5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329</Words>
  <Characters>1881</Characters>
  <Application>Microsoft Office Word</Application>
  <DocSecurity>0</DocSecurity>
  <Lines>15</Lines>
  <Paragraphs>4</Paragraphs>
  <ScaleCrop>false</ScaleCrop>
  <Company>Детский сад 172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172</dc:creator>
  <cp:keywords/>
  <dc:description/>
  <cp:lastModifiedBy>Ал</cp:lastModifiedBy>
  <cp:revision>2</cp:revision>
  <dcterms:created xsi:type="dcterms:W3CDTF">2023-01-11T08:07:00Z</dcterms:created>
  <dcterms:modified xsi:type="dcterms:W3CDTF">2023-01-11T08:07:00Z</dcterms:modified>
</cp:coreProperties>
</file>